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49" w:rsidRDefault="005B3E49" w:rsidP="005B3E49">
      <w:p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附件2:</w:t>
      </w:r>
    </w:p>
    <w:p w:rsidR="005B3E49" w:rsidRPr="009E0866" w:rsidRDefault="005B3E49" w:rsidP="005B3E49">
      <w:pPr>
        <w:jc w:val="center"/>
        <w:rPr>
          <w:rFonts w:ascii="方正小标宋简体" w:eastAsia="方正小标宋简体"/>
          <w:sz w:val="36"/>
          <w:szCs w:val="36"/>
        </w:rPr>
      </w:pPr>
      <w:r w:rsidRPr="009E0866">
        <w:rPr>
          <w:rFonts w:ascii="方正小标宋简体" w:eastAsia="方正小标宋简体" w:hint="eastAsia"/>
          <w:sz w:val="36"/>
          <w:szCs w:val="36"/>
        </w:rPr>
        <w:t>安徽工程</w:t>
      </w:r>
      <w:r>
        <w:rPr>
          <w:rFonts w:ascii="方正小标宋简体" w:eastAsia="方正小标宋简体" w:hint="eastAsia"/>
          <w:sz w:val="36"/>
          <w:szCs w:val="36"/>
        </w:rPr>
        <w:t>大学</w:t>
      </w:r>
      <w:r w:rsidRPr="009E0866">
        <w:rPr>
          <w:rFonts w:ascii="方正小标宋简体" w:eastAsia="方正小标宋简体" w:hint="eastAsia"/>
          <w:sz w:val="36"/>
          <w:szCs w:val="36"/>
        </w:rPr>
        <w:t>先进个人奖励申报表</w:t>
      </w:r>
    </w:p>
    <w:p w:rsidR="005B3E49" w:rsidRDefault="005B3E49" w:rsidP="005B3E49">
      <w:pPr>
        <w:spacing w:line="240" w:lineRule="exact"/>
        <w:jc w:val="center"/>
        <w:rPr>
          <w:rFonts w:eastAsia="黑体"/>
          <w:b/>
          <w:bCs/>
          <w:sz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4"/>
        <w:gridCol w:w="514"/>
        <w:gridCol w:w="1119"/>
        <w:gridCol w:w="680"/>
        <w:gridCol w:w="610"/>
        <w:gridCol w:w="1250"/>
        <w:gridCol w:w="831"/>
        <w:gridCol w:w="984"/>
        <w:gridCol w:w="544"/>
        <w:gridCol w:w="824"/>
        <w:gridCol w:w="1172"/>
      </w:tblGrid>
      <w:tr w:rsidR="005B3E49" w:rsidTr="00AA372D">
        <w:trPr>
          <w:trHeight w:val="860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</w:tr>
      <w:tr w:rsidR="005B3E49" w:rsidTr="00AA372D">
        <w:trPr>
          <w:trHeight w:val="931"/>
          <w:jc w:val="center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教龄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参加工作时间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申报</w:t>
            </w:r>
          </w:p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</w:tr>
      <w:tr w:rsidR="005B3E49" w:rsidTr="00AA372D">
        <w:trPr>
          <w:trHeight w:val="700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现专业技术</w:t>
            </w:r>
          </w:p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（行政）职务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widowControl/>
              <w:jc w:val="left"/>
              <w:rPr>
                <w:szCs w:val="28"/>
              </w:rPr>
            </w:pPr>
          </w:p>
          <w:p w:rsidR="005B3E49" w:rsidRDefault="005B3E49" w:rsidP="00AA372D">
            <w:pPr>
              <w:rPr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所在部门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</w:tr>
      <w:tr w:rsidR="005B3E49" w:rsidTr="00AA372D">
        <w:trPr>
          <w:trHeight w:val="236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主要简历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</w:p>
        </w:tc>
      </w:tr>
      <w:tr w:rsidR="005B3E49" w:rsidTr="00AA372D">
        <w:trPr>
          <w:trHeight w:val="611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要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事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迹</w:t>
            </w:r>
          </w:p>
        </w:tc>
      </w:tr>
      <w:tr w:rsidR="005B3E49" w:rsidTr="00AA372D">
        <w:trPr>
          <w:trHeight w:val="5283"/>
          <w:jc w:val="center"/>
        </w:trPr>
        <w:tc>
          <w:tcPr>
            <w:tcW w:w="9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:rsidR="005B3E49" w:rsidRDefault="005B3E49" w:rsidP="005B3E49">
      <w:pPr>
        <w:spacing w:line="240" w:lineRule="exact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br w:type="page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76"/>
        <w:gridCol w:w="7724"/>
      </w:tblGrid>
      <w:tr w:rsidR="005B3E49" w:rsidTr="007075BA">
        <w:trPr>
          <w:trHeight w:val="38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BA" w:rsidRDefault="007075BA" w:rsidP="008471BA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二级党组织</w:t>
            </w:r>
          </w:p>
          <w:p w:rsidR="008471BA" w:rsidRDefault="007075BA" w:rsidP="007075BA">
            <w:pPr>
              <w:spacing w:line="400" w:lineRule="exac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推荐意见</w:t>
            </w:r>
          </w:p>
          <w:p w:rsidR="005B3E49" w:rsidRDefault="005B3E49" w:rsidP="008471BA">
            <w:pPr>
              <w:spacing w:line="400" w:lineRule="exact"/>
            </w:pP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</w:pPr>
          </w:p>
          <w:p w:rsidR="005B3E49" w:rsidRPr="00293273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  <w:r>
              <w:rPr>
                <w:rFonts w:hint="eastAsia"/>
              </w:rPr>
              <w:t xml:space="preserve">　　　（盖章）</w:t>
            </w:r>
          </w:p>
          <w:p w:rsidR="005B3E49" w:rsidRDefault="005B3E49" w:rsidP="00AA372D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B3E49" w:rsidTr="007075BA">
        <w:trPr>
          <w:trHeight w:val="41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spacing w:line="400" w:lineRule="exact"/>
              <w:jc w:val="center"/>
            </w:pPr>
            <w:r>
              <w:rPr>
                <w:rFonts w:hint="eastAsia"/>
              </w:rPr>
              <w:t>校评奖</w:t>
            </w:r>
          </w:p>
          <w:p w:rsidR="005B3E49" w:rsidRDefault="005B3E49" w:rsidP="00AA372D">
            <w:pPr>
              <w:spacing w:line="400" w:lineRule="exact"/>
              <w:jc w:val="center"/>
            </w:pPr>
            <w:r>
              <w:rPr>
                <w:rFonts w:hint="eastAsia"/>
              </w:rPr>
              <w:t>委员会</w:t>
            </w:r>
          </w:p>
          <w:p w:rsidR="005B3E49" w:rsidRDefault="005B3E49" w:rsidP="00AA372D">
            <w:pPr>
              <w:spacing w:line="400" w:lineRule="exact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  <w:r>
              <w:rPr>
                <w:rFonts w:hint="eastAsia"/>
              </w:rPr>
              <w:t xml:space="preserve">　　　（盖章）</w:t>
            </w:r>
          </w:p>
          <w:p w:rsidR="005B3E49" w:rsidRDefault="005B3E49" w:rsidP="00AA372D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B3E49" w:rsidTr="007075BA">
        <w:trPr>
          <w:trHeight w:val="3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spacing w:line="40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  <w:p w:rsidR="005B3E49" w:rsidRDefault="005B3E49" w:rsidP="00AA372D">
            <w:pPr>
              <w:spacing w:line="400" w:lineRule="exact"/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批</w:t>
            </w:r>
          </w:p>
          <w:p w:rsidR="005B3E49" w:rsidRDefault="005B3E49" w:rsidP="00AA372D">
            <w:pPr>
              <w:spacing w:line="400" w:lineRule="exact"/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</w:p>
          <w:p w:rsidR="005B3E49" w:rsidRDefault="005B3E49" w:rsidP="00AA372D">
            <w:pPr>
              <w:jc w:val="center"/>
            </w:pPr>
            <w:r>
              <w:rPr>
                <w:rFonts w:hint="eastAsia"/>
              </w:rPr>
              <w:t xml:space="preserve">　　　（盖章）</w:t>
            </w:r>
          </w:p>
          <w:p w:rsidR="005B3E49" w:rsidRDefault="005B3E49" w:rsidP="00AA372D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B3E49" w:rsidTr="007075BA">
        <w:trPr>
          <w:trHeight w:val="1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49" w:rsidRDefault="005B3E49" w:rsidP="00AA372D">
            <w:pPr>
              <w:jc w:val="center"/>
            </w:pPr>
          </w:p>
        </w:tc>
      </w:tr>
    </w:tbl>
    <w:p w:rsidR="00AE29FB" w:rsidRDefault="00AE29FB"/>
    <w:sectPr w:rsidR="00AE29FB" w:rsidSect="00AE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B92" w:rsidRDefault="00486B92" w:rsidP="00293273">
      <w:r>
        <w:separator/>
      </w:r>
    </w:p>
  </w:endnote>
  <w:endnote w:type="continuationSeparator" w:id="1">
    <w:p w:rsidR="00486B92" w:rsidRDefault="00486B92" w:rsidP="0029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B92" w:rsidRDefault="00486B92" w:rsidP="00293273">
      <w:r>
        <w:separator/>
      </w:r>
    </w:p>
  </w:footnote>
  <w:footnote w:type="continuationSeparator" w:id="1">
    <w:p w:rsidR="00486B92" w:rsidRDefault="00486B92" w:rsidP="00293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E49"/>
    <w:rsid w:val="000E06EE"/>
    <w:rsid w:val="00293273"/>
    <w:rsid w:val="00333B97"/>
    <w:rsid w:val="004211E7"/>
    <w:rsid w:val="00426A5A"/>
    <w:rsid w:val="00486B92"/>
    <w:rsid w:val="00550AC6"/>
    <w:rsid w:val="005B3E49"/>
    <w:rsid w:val="0068327C"/>
    <w:rsid w:val="007075BA"/>
    <w:rsid w:val="0077296E"/>
    <w:rsid w:val="008471BA"/>
    <w:rsid w:val="00A87D69"/>
    <w:rsid w:val="00AC3C0C"/>
    <w:rsid w:val="00AE29FB"/>
    <w:rsid w:val="00BE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2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2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吴敏</cp:lastModifiedBy>
  <cp:revision>3</cp:revision>
  <cp:lastPrinted>2018-03-22T09:16:00Z</cp:lastPrinted>
  <dcterms:created xsi:type="dcterms:W3CDTF">2019-04-18T07:09:00Z</dcterms:created>
  <dcterms:modified xsi:type="dcterms:W3CDTF">2019-04-19T01:35:00Z</dcterms:modified>
</cp:coreProperties>
</file>