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45"/>
        <w:gridCol w:w="723"/>
        <w:gridCol w:w="1560"/>
        <w:gridCol w:w="1276"/>
        <w:gridCol w:w="1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7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安徽工程大学新进教师助课助教申请表</w:t>
            </w: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填表日期：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25" w:firstLineChars="147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6" w:leftChars="17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申请学期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来校时间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拟助课程名称及执行学时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助课学期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班级及学生数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助课任务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left="3971" w:hanging="3971" w:hangingChars="1798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指导教师（签字）：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                                  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学院意见：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865" w:firstLineChars="17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院长（签字、盖章）：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firstLine="5853" w:firstLineChars="26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人事处意见：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541" w:firstLineChars="245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firstLine="541" w:firstLineChars="245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同意申请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092" w:firstLineChars="14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人事处负责人（签字、盖章）：</w:t>
            </w:r>
          </w:p>
          <w:p>
            <w:pPr>
              <w:widowControl/>
              <w:ind w:firstLine="3092" w:firstLineChars="14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firstLine="5959" w:firstLineChars="2698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年   月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教务处意见：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br w:type="textWrapping"/>
            </w:r>
          </w:p>
          <w:p>
            <w:pPr>
              <w:widowControl/>
              <w:ind w:firstLine="649" w:firstLineChars="294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同意申请，认定教学学时数为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u w:val="single"/>
              </w:rPr>
              <w:t xml:space="preserve">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063" w:firstLineChars="1387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教务处负责人（签字、盖章）：</w:t>
            </w:r>
          </w:p>
          <w:p>
            <w:pPr>
              <w:widowControl/>
              <w:ind w:firstLine="3202" w:firstLineChars="145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ind w:firstLine="5952" w:firstLineChars="2695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7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备注：申请仅限新进</w:t>
      </w:r>
      <w:r>
        <w:rPr>
          <w:rFonts w:hint="eastAsia"/>
          <w:b/>
          <w:lang w:eastAsia="zh-CN"/>
        </w:rPr>
        <w:t>且</w:t>
      </w:r>
      <w:r>
        <w:rPr>
          <w:rFonts w:hint="eastAsia"/>
          <w:b/>
        </w:rPr>
        <w:t>不具备高校教师资格证的专任教师</w:t>
      </w:r>
      <w:r>
        <w:rPr>
          <w:rFonts w:hint="eastAsia"/>
          <w:b/>
          <w:lang w:eastAsia="zh-CN"/>
        </w:rPr>
        <w:t>。此表一式二份，人事处与教务处各留存一份。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0B9"/>
    <w:rsid w:val="003817F9"/>
    <w:rsid w:val="004051DA"/>
    <w:rsid w:val="00475423"/>
    <w:rsid w:val="004F03DE"/>
    <w:rsid w:val="005663A4"/>
    <w:rsid w:val="006815ED"/>
    <w:rsid w:val="006C01AE"/>
    <w:rsid w:val="00720A2A"/>
    <w:rsid w:val="008B4438"/>
    <w:rsid w:val="009000AC"/>
    <w:rsid w:val="009450B9"/>
    <w:rsid w:val="009628C6"/>
    <w:rsid w:val="00974940"/>
    <w:rsid w:val="00A60CE4"/>
    <w:rsid w:val="00AC291B"/>
    <w:rsid w:val="00B5700C"/>
    <w:rsid w:val="00B7030D"/>
    <w:rsid w:val="00BC20B3"/>
    <w:rsid w:val="00C068B2"/>
    <w:rsid w:val="00C909E9"/>
    <w:rsid w:val="00D61FB9"/>
    <w:rsid w:val="00DC397B"/>
    <w:rsid w:val="00E614DA"/>
    <w:rsid w:val="00EB65E5"/>
    <w:rsid w:val="00F74B8B"/>
    <w:rsid w:val="4C8543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2016-09-29T02:36:00Z</dcterms:created>
  <dc:creator>PC</dc:creator>
  <cp:lastModifiedBy>Administrator</cp:lastModifiedBy>
  <cp:lastPrinted>2017-09-21T03:06:48Z</cp:lastPrinted>
  <dcterms:modified xsi:type="dcterms:W3CDTF">2017-09-21T03:15:23Z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