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C7" w:rsidRDefault="00F045DF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 w:hint="eastAsia"/>
          <w:sz w:val="32"/>
          <w:szCs w:val="32"/>
        </w:rPr>
        <w:t>2:</w:t>
      </w:r>
    </w:p>
    <w:p w:rsidR="006C79C7" w:rsidRDefault="00F045D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安徽工程大学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先进个人奖励申报表</w:t>
      </w:r>
      <w:bookmarkEnd w:id="0"/>
    </w:p>
    <w:p w:rsidR="006C79C7" w:rsidRDefault="006C79C7">
      <w:pPr>
        <w:spacing w:line="240" w:lineRule="exact"/>
        <w:jc w:val="center"/>
        <w:rPr>
          <w:rFonts w:eastAsia="黑体"/>
          <w:b/>
          <w:bCs/>
          <w:sz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14"/>
        <w:gridCol w:w="1119"/>
        <w:gridCol w:w="680"/>
        <w:gridCol w:w="610"/>
        <w:gridCol w:w="1250"/>
        <w:gridCol w:w="831"/>
        <w:gridCol w:w="984"/>
        <w:gridCol w:w="544"/>
        <w:gridCol w:w="824"/>
        <w:gridCol w:w="1172"/>
      </w:tblGrid>
      <w:tr w:rsidR="006C79C7">
        <w:trPr>
          <w:trHeight w:val="860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</w:tr>
      <w:tr w:rsidR="006C79C7">
        <w:trPr>
          <w:trHeight w:val="931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教龄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参加工作时间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申报</w:t>
            </w:r>
          </w:p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类别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</w:tr>
      <w:tr w:rsidR="006C79C7">
        <w:trPr>
          <w:trHeight w:val="700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现专业</w:t>
            </w:r>
            <w:proofErr w:type="gramEnd"/>
            <w:r>
              <w:rPr>
                <w:rFonts w:hint="eastAsia"/>
                <w:szCs w:val="28"/>
              </w:rPr>
              <w:t>技术</w:t>
            </w:r>
          </w:p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（行政）职务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widowControl/>
              <w:jc w:val="left"/>
              <w:rPr>
                <w:szCs w:val="28"/>
              </w:rPr>
            </w:pPr>
          </w:p>
          <w:p w:rsidR="006C79C7" w:rsidRDefault="006C79C7">
            <w:pPr>
              <w:rPr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</w:tr>
      <w:tr w:rsidR="006C79C7">
        <w:trPr>
          <w:trHeight w:val="23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主要简历</w:t>
            </w: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szCs w:val="28"/>
              </w:rPr>
            </w:pPr>
          </w:p>
        </w:tc>
      </w:tr>
      <w:tr w:rsidR="006C79C7">
        <w:trPr>
          <w:trHeight w:val="611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要</w:t>
            </w:r>
            <w:r>
              <w:rPr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事</w:t>
            </w:r>
            <w:r>
              <w:rPr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迹</w:t>
            </w:r>
          </w:p>
        </w:tc>
      </w:tr>
      <w:tr w:rsidR="006C79C7">
        <w:trPr>
          <w:trHeight w:val="5283"/>
          <w:jc w:val="center"/>
        </w:trPr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6C79C7" w:rsidRDefault="00F045DF">
      <w:pPr>
        <w:spacing w:line="240" w:lineRule="exact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br w:type="page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24"/>
      </w:tblGrid>
      <w:tr w:rsidR="006C79C7">
        <w:trPr>
          <w:trHeight w:val="38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二级党组织</w:t>
            </w:r>
          </w:p>
          <w:p w:rsidR="006C79C7" w:rsidRDefault="00F045DF">
            <w:pPr>
              <w:spacing w:line="40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推荐意见</w:t>
            </w:r>
          </w:p>
          <w:p w:rsidR="006C79C7" w:rsidRDefault="006C79C7">
            <w:pPr>
              <w:spacing w:line="400" w:lineRule="exact"/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F045DF">
            <w:pPr>
              <w:jc w:val="center"/>
            </w:pPr>
            <w:r>
              <w:rPr>
                <w:rFonts w:hint="eastAsia"/>
              </w:rPr>
              <w:t xml:space="preserve">　　　（盖章）</w:t>
            </w:r>
          </w:p>
          <w:p w:rsidR="006C79C7" w:rsidRDefault="00F045DF"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79C7">
        <w:trPr>
          <w:trHeight w:val="41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spacing w:line="400" w:lineRule="exact"/>
              <w:jc w:val="center"/>
            </w:pPr>
            <w:r>
              <w:rPr>
                <w:rFonts w:hint="eastAsia"/>
              </w:rPr>
              <w:t>校评奖</w:t>
            </w:r>
          </w:p>
          <w:p w:rsidR="006C79C7" w:rsidRDefault="00F045DF">
            <w:pPr>
              <w:spacing w:line="400" w:lineRule="exact"/>
              <w:jc w:val="center"/>
            </w:pPr>
            <w:r>
              <w:rPr>
                <w:rFonts w:hint="eastAsia"/>
              </w:rPr>
              <w:t>委员会</w:t>
            </w:r>
          </w:p>
          <w:p w:rsidR="006C79C7" w:rsidRDefault="00F045DF">
            <w:pPr>
              <w:spacing w:line="400" w:lineRule="exact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F045DF">
            <w:pPr>
              <w:jc w:val="center"/>
            </w:pPr>
            <w:r>
              <w:rPr>
                <w:rFonts w:hint="eastAsia"/>
              </w:rPr>
              <w:t xml:space="preserve">　　　（盖章）</w:t>
            </w:r>
          </w:p>
          <w:p w:rsidR="006C79C7" w:rsidRDefault="00F045DF"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79C7">
        <w:trPr>
          <w:trHeight w:val="3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spacing w:line="40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  <w:p w:rsidR="006C79C7" w:rsidRDefault="00F045DF">
            <w:pPr>
              <w:spacing w:line="400" w:lineRule="exact"/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</w:p>
          <w:p w:rsidR="006C79C7" w:rsidRDefault="00F045DF">
            <w:pPr>
              <w:spacing w:line="400" w:lineRule="exact"/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6C79C7">
            <w:pPr>
              <w:jc w:val="center"/>
            </w:pPr>
          </w:p>
          <w:p w:rsidR="006C79C7" w:rsidRDefault="00F045DF">
            <w:pPr>
              <w:jc w:val="center"/>
            </w:pPr>
            <w:r>
              <w:rPr>
                <w:rFonts w:hint="eastAsia"/>
              </w:rPr>
              <w:t xml:space="preserve">　　　（盖章）</w:t>
            </w:r>
          </w:p>
          <w:p w:rsidR="006C79C7" w:rsidRDefault="00F045DF">
            <w:pPr>
              <w:jc w:val="center"/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C79C7">
        <w:trPr>
          <w:trHeight w:val="1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F045DF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C7" w:rsidRDefault="006C79C7">
            <w:pPr>
              <w:jc w:val="center"/>
            </w:pPr>
          </w:p>
        </w:tc>
      </w:tr>
    </w:tbl>
    <w:p w:rsidR="006C79C7" w:rsidRDefault="006C79C7"/>
    <w:sectPr w:rsidR="006C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49"/>
    <w:rsid w:val="000E06EE"/>
    <w:rsid w:val="00293273"/>
    <w:rsid w:val="00333B97"/>
    <w:rsid w:val="004211E7"/>
    <w:rsid w:val="00426A5A"/>
    <w:rsid w:val="00486B92"/>
    <w:rsid w:val="00550AC6"/>
    <w:rsid w:val="005B3E49"/>
    <w:rsid w:val="0068327C"/>
    <w:rsid w:val="006C79C7"/>
    <w:rsid w:val="007075BA"/>
    <w:rsid w:val="0077296E"/>
    <w:rsid w:val="008471BA"/>
    <w:rsid w:val="00A87D69"/>
    <w:rsid w:val="00AC3C0C"/>
    <w:rsid w:val="00AE29FB"/>
    <w:rsid w:val="00BE51D3"/>
    <w:rsid w:val="00F045DF"/>
    <w:rsid w:val="415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3CE72-053A-4677-B229-115A0D3D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王慧娟</cp:lastModifiedBy>
  <cp:revision>2</cp:revision>
  <cp:lastPrinted>2018-03-22T09:16:00Z</cp:lastPrinted>
  <dcterms:created xsi:type="dcterms:W3CDTF">2022-05-16T11:34:00Z</dcterms:created>
  <dcterms:modified xsi:type="dcterms:W3CDTF">2022-05-16T11:34:00Z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E9DD771054854B58ACCD2098FAECC56C</vt:lpwstr>
  </property>
</Properties>
</file>