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283D7" w14:textId="79958056" w:rsidR="00257440" w:rsidRDefault="006F065E">
      <w:pPr>
        <w:rPr>
          <w:sz w:val="28"/>
          <w:szCs w:val="28"/>
        </w:rPr>
      </w:pPr>
      <w:r>
        <w:rPr>
          <w:rFonts w:hint="eastAsia"/>
          <w:b/>
          <w:bCs/>
          <w:sz w:val="28"/>
          <w:szCs w:val="36"/>
        </w:rPr>
        <w:t>缴费形式：</w:t>
      </w:r>
      <w:proofErr w:type="gramStart"/>
      <w:r>
        <w:rPr>
          <w:rFonts w:hint="eastAsia"/>
          <w:b/>
          <w:bCs/>
          <w:sz w:val="28"/>
          <w:szCs w:val="36"/>
        </w:rPr>
        <w:t>微信或</w:t>
      </w:r>
      <w:proofErr w:type="gramEnd"/>
      <w:r>
        <w:rPr>
          <w:rFonts w:hint="eastAsia"/>
          <w:b/>
          <w:bCs/>
          <w:sz w:val="28"/>
          <w:szCs w:val="36"/>
        </w:rPr>
        <w:t>支付</w:t>
      </w:r>
      <w:proofErr w:type="gramStart"/>
      <w:r>
        <w:rPr>
          <w:rFonts w:hint="eastAsia"/>
          <w:b/>
          <w:bCs/>
          <w:sz w:val="28"/>
          <w:szCs w:val="36"/>
        </w:rPr>
        <w:t>宝扫码</w:t>
      </w:r>
      <w:proofErr w:type="gramEnd"/>
      <w:r>
        <w:rPr>
          <w:rFonts w:hint="eastAsia"/>
          <w:b/>
          <w:bCs/>
          <w:sz w:val="28"/>
          <w:szCs w:val="36"/>
        </w:rPr>
        <w:t>缴费，具体操作</w:t>
      </w:r>
      <w:r w:rsidR="001C2734">
        <w:rPr>
          <w:rFonts w:hint="eastAsia"/>
          <w:b/>
          <w:bCs/>
          <w:sz w:val="28"/>
          <w:szCs w:val="36"/>
        </w:rPr>
        <w:t>步骤如下</w:t>
      </w:r>
      <w:r>
        <w:rPr>
          <w:rFonts w:hint="eastAsia"/>
          <w:b/>
          <w:bCs/>
          <w:sz w:val="28"/>
          <w:szCs w:val="36"/>
        </w:rPr>
        <w:t>。</w:t>
      </w:r>
      <w:r>
        <w:rPr>
          <w:rFonts w:hint="eastAsia"/>
          <w:sz w:val="28"/>
          <w:szCs w:val="36"/>
        </w:rPr>
        <w:t xml:space="preserve">                   </w:t>
      </w:r>
      <w:r>
        <w:rPr>
          <w:sz w:val="28"/>
          <w:szCs w:val="28"/>
        </w:rPr>
        <w:t xml:space="preserve">                                  </w:t>
      </w:r>
    </w:p>
    <w:p w14:paraId="7C611649" w14:textId="77777777" w:rsidR="00257440" w:rsidRDefault="006F065E">
      <w:pPr>
        <w:spacing w:beforeLines="50" w:before="156" w:afterLines="100" w:after="312"/>
        <w:ind w:firstLineChars="200" w:firstLine="420"/>
        <w:jc w:val="left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194EB" wp14:editId="7EAAF161">
                <wp:simplePos x="0" y="0"/>
                <wp:positionH relativeFrom="column">
                  <wp:posOffset>5753100</wp:posOffset>
                </wp:positionH>
                <wp:positionV relativeFrom="paragraph">
                  <wp:posOffset>1718310</wp:posOffset>
                </wp:positionV>
                <wp:extent cx="393065" cy="464185"/>
                <wp:effectExtent l="4445" t="23495" r="21590" b="2667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53pt;margin-top:135.3pt;height:36.55pt;width:30.95pt;z-index:251660288;mso-width-relative:page;mso-height-relative:page;" fillcolor="#034373" filled="t" stroked="t" coordsize="21600,21600" o:gfxdata="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DF5g3F2wAAAAsBAAAPAAAAAAAAAAEAIAAAACIAAABkcnMv&#10;ZG93bnJldi54bWxQSwECFAAUAAAACACHTuJAMN9K3XICAABIBQAADgAAAAAAAAABACAAAAAqAQAA&#10;ZHJzL2Uyb0RvYy54bWxQSwUGAAAAAAYABgBZAQAADgYAAAAA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B19BC" wp14:editId="0217391C">
                <wp:simplePos x="0" y="0"/>
                <wp:positionH relativeFrom="column">
                  <wp:posOffset>3065780</wp:posOffset>
                </wp:positionH>
                <wp:positionV relativeFrom="paragraph">
                  <wp:posOffset>1673225</wp:posOffset>
                </wp:positionV>
                <wp:extent cx="393065" cy="464185"/>
                <wp:effectExtent l="4445" t="23495" r="21590" b="2667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41.4pt;margin-top:131.75pt;height:36.55pt;width:30.95pt;z-index:251659264;mso-width-relative:page;mso-height-relative:page;" fillcolor="#034373" filled="t" stroked="t" coordsize="21600,21600" o:gfxdata="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I7Fce7bAAAACwEAAA8AAAAAAAAAAQAgAAAAIgAAAGRy&#10;cy9kb3ducmV2LnhtbFBLAQIUABQAAAAIAIdO4kCSlRd5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b/>
          <w:bCs/>
          <w:sz w:val="28"/>
        </w:rPr>
        <w:t>步骤</w:t>
      </w:r>
      <w:proofErr w:type="gramStart"/>
      <w:r>
        <w:rPr>
          <w:rFonts w:hint="eastAsia"/>
          <w:b/>
          <w:bCs/>
          <w:sz w:val="28"/>
        </w:rPr>
        <w:t>一</w:t>
      </w:r>
      <w:proofErr w:type="gramEnd"/>
      <w:r>
        <w:rPr>
          <w:rFonts w:hint="eastAsia"/>
          <w:sz w:val="28"/>
        </w:rPr>
        <w:t>：</w:t>
      </w:r>
      <w:proofErr w:type="gramStart"/>
      <w:r>
        <w:rPr>
          <w:rFonts w:hint="eastAsia"/>
          <w:b/>
          <w:color w:val="FF0000"/>
          <w:sz w:val="28"/>
        </w:rPr>
        <w:t>微信或</w:t>
      </w:r>
      <w:proofErr w:type="gramEnd"/>
      <w:r>
        <w:rPr>
          <w:rFonts w:hint="eastAsia"/>
          <w:b/>
          <w:color w:val="FF0000"/>
          <w:sz w:val="28"/>
        </w:rPr>
        <w:t>支付宝</w:t>
      </w:r>
      <w:r>
        <w:rPr>
          <w:b/>
          <w:bCs/>
          <w:sz w:val="28"/>
        </w:rPr>
        <w:t>扫描二</w:t>
      </w:r>
      <w:proofErr w:type="gramStart"/>
      <w:r>
        <w:rPr>
          <w:b/>
          <w:bCs/>
          <w:sz w:val="28"/>
        </w:rPr>
        <w:t>维码进入</w:t>
      </w:r>
      <w:proofErr w:type="gramEnd"/>
      <w:r>
        <w:rPr>
          <w:b/>
          <w:bCs/>
          <w:sz w:val="28"/>
        </w:rPr>
        <w:t>缴费大厅，完善个人信息（*号为必填项）</w:t>
      </w:r>
      <w:r>
        <w:rPr>
          <w:noProof/>
        </w:rPr>
        <w:drawing>
          <wp:inline distT="0" distB="0" distL="0" distR="0" wp14:anchorId="4FF6ABBB" wp14:editId="4527067E">
            <wp:extent cx="3361690" cy="3599815"/>
            <wp:effectExtent l="0" t="0" r="0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rcRect l="8576" b="627"/>
                    <a:stretch>
                      <a:fillRect/>
                    </a:stretch>
                  </pic:blipFill>
                  <pic:spPr>
                    <a:xfrm>
                      <a:off x="0" y="0"/>
                      <a:ext cx="3375879" cy="361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</w:t>
      </w: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 wp14:anchorId="0530ED4A" wp14:editId="410BD75F">
            <wp:extent cx="1979930" cy="3599815"/>
            <wp:effectExtent l="9525" t="9525" r="10795" b="10160"/>
            <wp:docPr id="10" name="图片 10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IMG_256"/>
                    <pic:cNvPicPr/>
                  </pic:nvPicPr>
                  <pic:blipFill>
                    <a:blip r:embed="rId8"/>
                    <a:srcRect b="4303"/>
                    <a:stretch>
                      <a:fillRect/>
                    </a:stretch>
                  </pic:blipFill>
                  <pic:spPr>
                    <a:xfrm>
                      <a:off x="0" y="0"/>
                      <a:ext cx="1979930" cy="35998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 xml:space="preserve"> </w:t>
      </w:r>
      <w:r>
        <w:rPr>
          <w:rFonts w:ascii="宋体" w:eastAsia="宋体" w:hAnsi="宋体" w:cs="宋体"/>
          <w:noProof/>
        </w:rPr>
        <w:drawing>
          <wp:inline distT="0" distB="0" distL="114300" distR="114300" wp14:anchorId="7E5226C8" wp14:editId="30A6CD9A">
            <wp:extent cx="1979930" cy="3685540"/>
            <wp:effectExtent l="0" t="0" r="1270" b="0"/>
            <wp:docPr id="7" name="图片 7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/>
                  </pic:nvPicPr>
                  <pic:blipFill>
                    <a:blip r:embed="rId9"/>
                    <a:srcRect t="3634"/>
                    <a:stretch>
                      <a:fillRect/>
                    </a:stretch>
                  </pic:blipFill>
                  <pic:spPr>
                    <a:xfrm>
                      <a:off x="0" y="0"/>
                      <a:ext cx="1988766" cy="3702184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3A0DBC4" w14:textId="77777777" w:rsidR="00257440" w:rsidRDefault="006F065E">
      <w:pPr>
        <w:pStyle w:val="ab"/>
        <w:widowControl/>
        <w:spacing w:beforeAutospacing="0" w:afterAutospacing="0"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步骤二</w:t>
      </w:r>
      <w:r>
        <w:rPr>
          <w:rFonts w:hint="eastAsia"/>
          <w:sz w:val="28"/>
          <w:szCs w:val="28"/>
        </w:rPr>
        <w:t>：</w:t>
      </w:r>
      <w:r>
        <w:rPr>
          <w:rFonts w:cstheme="minorBidi" w:hint="eastAsia"/>
          <w:b/>
          <w:bCs/>
          <w:kern w:val="2"/>
          <w:sz w:val="28"/>
          <w:szCs w:val="22"/>
        </w:rPr>
        <w:t>个人信息完善后，在待缴费订单中会显示学杂费订单，点击缴费，核对收费项目无误后进行支付。支付方式选择“微信”或“支付宝”支付，显示缴费成功即完成缴费。</w:t>
      </w:r>
    </w:p>
    <w:p w14:paraId="6F06D1F5" w14:textId="5A4E442D" w:rsidR="00257440" w:rsidRPr="007D404F" w:rsidRDefault="006F065E" w:rsidP="007D404F">
      <w:pPr>
        <w:pStyle w:val="ab"/>
        <w:widowControl/>
        <w:spacing w:beforeAutospacing="0" w:afterAutospacing="0"/>
        <w:jc w:val="both"/>
        <w:rPr>
          <w:rFonts w:ascii="宋体" w:eastAsia="宋体" w:hAnsi="宋体" w:cs="宋体"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2A6C08" wp14:editId="187F35A4">
                <wp:simplePos x="0" y="0"/>
                <wp:positionH relativeFrom="column">
                  <wp:posOffset>5769610</wp:posOffset>
                </wp:positionH>
                <wp:positionV relativeFrom="paragraph">
                  <wp:posOffset>1581785</wp:posOffset>
                </wp:positionV>
                <wp:extent cx="393065" cy="464185"/>
                <wp:effectExtent l="4445" t="23495" r="21590" b="2667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454.3pt;margin-top:124.55pt;height:36.55pt;width:30.95pt;z-index:251662336;mso-width-relative:page;mso-height-relative:page;" fillcolor="#034373" filled="t" stroked="t" coordsize="21600,21600" o:gfxdata="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BjkavrbAAAACwEAAA8AAAAAAAAAAQAgAAAAIgAAAGRy&#10;cy9kb3ducmV2LnhtbFBLAQIUABQAAAAIAIdO4kA9gJwMdAIAAEoFAAAOAAAAAAAAAAEAIAAAACoB&#10;AABkcnMvZTJvRG9jLnhtbFBLBQYAAAAABgAGAFkBAAAQBgAAAAA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99A09" wp14:editId="33D733B8">
                <wp:simplePos x="0" y="0"/>
                <wp:positionH relativeFrom="column">
                  <wp:posOffset>2645410</wp:posOffset>
                </wp:positionH>
                <wp:positionV relativeFrom="paragraph">
                  <wp:posOffset>1619885</wp:posOffset>
                </wp:positionV>
                <wp:extent cx="393065" cy="464185"/>
                <wp:effectExtent l="4445" t="23495" r="21590" b="26670"/>
                <wp:wrapNone/>
                <wp:docPr id="6" name="右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065" cy="46418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1">
                          <a:gsLst>
                            <a:gs pos="0">
                              <a:srgbClr val="034373">
                                <a:alpha val="100000"/>
                              </a:srgbClr>
                            </a:gs>
                            <a:gs pos="100000">
                              <a:srgbClr val="007BD3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13" type="#_x0000_t13" style="position:absolute;left:0pt;margin-left:208.3pt;margin-top:127.55pt;height:36.55pt;width:30.95pt;z-index:251661312;mso-width-relative:page;mso-height-relative:page;" fillcolor="#034373" filled="t" stroked="t" coordsize="21600,21600" o:gfxdata="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vIM8dsAAAALAQAADwAAAAAAAAABACAAAAAiAAAAZHJz&#10;L2Rvd25yZXYueG1sUEsBAhQAFAAAAAgAh07iQExfudlzAgAASAUAAA4AAAAAAAAAAQAgAAAAKgEA&#10;AGRycy9lMm9Eb2MueG1sUEsFBgAAAAAGAAYAWQEAAA8GAAAAAA==&#10;" adj="16200,5400">
                <v:fill type="gradient" on="t" color2="#007BD3" focus="100%" focussize="0,0" rotate="t">
                  <o:fill type="gradientUnscaled" v:ext="backwardCompatible"/>
                </v:fill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</w:t>
      </w:r>
      <w:r>
        <w:t xml:space="preserve">       </w:t>
      </w:r>
      <w:r>
        <w:rPr>
          <w:noProof/>
        </w:rPr>
        <w:drawing>
          <wp:inline distT="0" distB="0" distL="114300" distR="114300" wp14:anchorId="61E7FBA0" wp14:editId="1BAD048A">
            <wp:extent cx="1899285" cy="4220845"/>
            <wp:effectExtent l="0" t="0" r="5715" b="8255"/>
            <wp:docPr id="3" name="图片 3" descr="de58e0f20c3d1bd3d2ab53cfbf30f7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e58e0f20c3d1bd3d2ab53cfbf30f7a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4220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hint="eastAsia"/>
        </w:rPr>
        <w:t xml:space="preserve">   </w:t>
      </w:r>
      <w:r>
        <w:rPr>
          <w:rFonts w:ascii="宋体" w:eastAsia="宋体" w:hAnsi="宋体" w:cs="宋体" w:hint="eastAsia"/>
        </w:rPr>
        <w:t xml:space="preserve">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5793ECAF" wp14:editId="60EBEB82">
            <wp:extent cx="2061845" cy="4229735"/>
            <wp:effectExtent l="0" t="0" r="14605" b="18415"/>
            <wp:docPr id="4" name="图片 4" descr="13f5c0aa715d51b8354ff8e1324bf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f5c0aa715d51b8354ff8e1324bf73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422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</w:rPr>
        <w:t xml:space="preserve">          </w:t>
      </w:r>
      <w:r>
        <w:rPr>
          <w:rFonts w:ascii="宋体" w:eastAsia="宋体" w:hAnsi="宋体" w:cs="宋体" w:hint="eastAsia"/>
          <w:noProof/>
        </w:rPr>
        <w:drawing>
          <wp:inline distT="0" distB="0" distL="114300" distR="114300" wp14:anchorId="55B6D6AE" wp14:editId="6256C619">
            <wp:extent cx="2004695" cy="4179570"/>
            <wp:effectExtent l="0" t="0" r="14605" b="11430"/>
            <wp:docPr id="5" name="图片 5" descr="2e512f1656693aab39f3d33b46ebee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e512f1656693aab39f3d33b46ebee9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4695" cy="417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7440" w:rsidRPr="007D404F">
      <w:pgSz w:w="16838" w:h="11906" w:orient="landscape"/>
      <w:pgMar w:top="1797" w:right="1304" w:bottom="1797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D269" w14:textId="77777777" w:rsidR="00220A72" w:rsidRDefault="00220A72" w:rsidP="0062784E">
      <w:r>
        <w:separator/>
      </w:r>
    </w:p>
  </w:endnote>
  <w:endnote w:type="continuationSeparator" w:id="0">
    <w:p w14:paraId="3E1BFAAD" w14:textId="77777777" w:rsidR="00220A72" w:rsidRDefault="00220A72" w:rsidP="00627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0DF28" w14:textId="77777777" w:rsidR="00220A72" w:rsidRDefault="00220A72" w:rsidP="0062784E">
      <w:r>
        <w:separator/>
      </w:r>
    </w:p>
  </w:footnote>
  <w:footnote w:type="continuationSeparator" w:id="0">
    <w:p w14:paraId="22F55091" w14:textId="77777777" w:rsidR="00220A72" w:rsidRDefault="00220A72" w:rsidP="00627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JiMzM4NTZhMWRmYzlkY2U3OWFkZDMwMDMxYzMxYmQifQ=="/>
  </w:docVars>
  <w:rsids>
    <w:rsidRoot w:val="00CB5152"/>
    <w:rsid w:val="00070E4A"/>
    <w:rsid w:val="00184576"/>
    <w:rsid w:val="001C2734"/>
    <w:rsid w:val="001E277F"/>
    <w:rsid w:val="002079FA"/>
    <w:rsid w:val="00220A72"/>
    <w:rsid w:val="002230C2"/>
    <w:rsid w:val="00257440"/>
    <w:rsid w:val="002665C3"/>
    <w:rsid w:val="00285AEC"/>
    <w:rsid w:val="002F641F"/>
    <w:rsid w:val="0031194E"/>
    <w:rsid w:val="003732C7"/>
    <w:rsid w:val="00427215"/>
    <w:rsid w:val="004324B7"/>
    <w:rsid w:val="00432BAB"/>
    <w:rsid w:val="00442AC3"/>
    <w:rsid w:val="00486DAC"/>
    <w:rsid w:val="004D5CCE"/>
    <w:rsid w:val="0062784E"/>
    <w:rsid w:val="0065324A"/>
    <w:rsid w:val="006F065E"/>
    <w:rsid w:val="00780299"/>
    <w:rsid w:val="007D404F"/>
    <w:rsid w:val="00803A1E"/>
    <w:rsid w:val="0081311F"/>
    <w:rsid w:val="0084300A"/>
    <w:rsid w:val="00850BBF"/>
    <w:rsid w:val="00982CB6"/>
    <w:rsid w:val="00984DE5"/>
    <w:rsid w:val="009D7F74"/>
    <w:rsid w:val="00A267F9"/>
    <w:rsid w:val="00B04CA4"/>
    <w:rsid w:val="00B36C0A"/>
    <w:rsid w:val="00B377B0"/>
    <w:rsid w:val="00C13C4E"/>
    <w:rsid w:val="00C30854"/>
    <w:rsid w:val="00C30AD5"/>
    <w:rsid w:val="00CB5152"/>
    <w:rsid w:val="00D07635"/>
    <w:rsid w:val="00DC75EE"/>
    <w:rsid w:val="00E45E69"/>
    <w:rsid w:val="00E82D4F"/>
    <w:rsid w:val="00F627D7"/>
    <w:rsid w:val="06D855B0"/>
    <w:rsid w:val="097E2743"/>
    <w:rsid w:val="0B411319"/>
    <w:rsid w:val="0D8903D4"/>
    <w:rsid w:val="12795226"/>
    <w:rsid w:val="15EE0289"/>
    <w:rsid w:val="1A6926DA"/>
    <w:rsid w:val="1D6D2CAD"/>
    <w:rsid w:val="23211721"/>
    <w:rsid w:val="236C104D"/>
    <w:rsid w:val="24621B09"/>
    <w:rsid w:val="31A71FD7"/>
    <w:rsid w:val="41745410"/>
    <w:rsid w:val="42D376AA"/>
    <w:rsid w:val="47CD7C87"/>
    <w:rsid w:val="493F1D65"/>
    <w:rsid w:val="4EB855A0"/>
    <w:rsid w:val="57E711CE"/>
    <w:rsid w:val="61E54B76"/>
    <w:rsid w:val="78147E6C"/>
    <w:rsid w:val="78FE7931"/>
    <w:rsid w:val="79C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CAEEF7"/>
  <w15:docId w15:val="{70287316-ACE8-4021-A71B-AA81CD7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c">
    <w:name w:val="Strong"/>
    <w:basedOn w:val="a0"/>
    <w:qFormat/>
    <w:rPr>
      <w:b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VB</cp:lastModifiedBy>
  <cp:revision>4</cp:revision>
  <cp:lastPrinted>2024-06-04T06:22:00Z</cp:lastPrinted>
  <dcterms:created xsi:type="dcterms:W3CDTF">2026-05-15T08:09:00Z</dcterms:created>
  <dcterms:modified xsi:type="dcterms:W3CDTF">2026-05-16T16:37:00Z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D67FB4D1260245C489681F7DF7CB860A_13</vt:lpwstr>
  </property>
  <property fmtid="{D5CDD505-2E9C-101B-9397-08002B2CF9AE}" pid="4" name="KSOTemplateDocerSaveRecord">
    <vt:lpwstr>eyJoZGlkIjoiNDc5MTA1NzQ5NGJhMzUyYTYzNTczMGUyYTNkYTc4MmQifQ==</vt:lpwstr>
  </property>
</Properties>
</file>