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446A2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：首批师德示范团队培育计划团队名单</w:t>
      </w:r>
    </w:p>
    <w:tbl>
      <w:tblPr>
        <w:tblStyle w:val="5"/>
        <w:tblpPr w:leftFromText="180" w:rightFromText="180" w:vertAnchor="text" w:horzAnchor="page" w:tblpX="2060" w:tblpY="466"/>
        <w:tblOverlap w:val="never"/>
        <w:tblW w:w="73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4"/>
      </w:tblGrid>
      <w:tr w14:paraId="01601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DF70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机械工程学院师德示范团队</w:t>
            </w:r>
          </w:p>
        </w:tc>
      </w:tr>
      <w:tr w14:paraId="64869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FAC1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“真材实料”师德示范团队</w:t>
            </w:r>
          </w:p>
        </w:tc>
      </w:tr>
      <w:tr w14:paraId="2CAE2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BAC6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信息处理系列课程组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师德示范团队</w:t>
            </w:r>
          </w:p>
        </w:tc>
      </w:tr>
      <w:tr w14:paraId="5CA14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F01C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生态染整与功能纺织品研究中心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师德示范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团队</w:t>
            </w:r>
          </w:p>
        </w:tc>
      </w:tr>
      <w:tr w14:paraId="54904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56FD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生物与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食品工程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学院师德示范团队</w:t>
            </w:r>
          </w:p>
        </w:tc>
      </w:tr>
      <w:tr w14:paraId="53B9D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B054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化学与环境工程学院师德示范团队</w:t>
            </w:r>
          </w:p>
        </w:tc>
      </w:tr>
      <w:tr w14:paraId="64EA2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FD0A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MBA教育中心师德示范团队</w:t>
            </w:r>
          </w:p>
        </w:tc>
      </w:tr>
      <w:tr w14:paraId="33350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C9B5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智能技术与设计文化实验室师德示范团队</w:t>
            </w:r>
          </w:p>
        </w:tc>
      </w:tr>
      <w:tr w14:paraId="646C0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F702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计算机与信息学院创新创业教育中心师德示范团队</w:t>
            </w:r>
          </w:p>
        </w:tc>
      </w:tr>
      <w:tr w14:paraId="5992B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16CE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数理与金融学院师德示范团队</w:t>
            </w:r>
          </w:p>
        </w:tc>
      </w:tr>
      <w:tr w14:paraId="7A427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D632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“地方政府治理”协同育人课题组师德示范团队</w:t>
            </w:r>
          </w:p>
        </w:tc>
      </w:tr>
      <w:tr w14:paraId="1DAA3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DAC1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外国语学院师德示范团队</w:t>
            </w:r>
          </w:p>
        </w:tc>
      </w:tr>
      <w:tr w14:paraId="312CE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03B0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体验产业学院师德示范团队</w:t>
            </w:r>
          </w:p>
        </w:tc>
      </w:tr>
      <w:tr w14:paraId="3EF46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3532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土木工程智能建造创新创业中心师德示范团队</w:t>
            </w:r>
          </w:p>
        </w:tc>
      </w:tr>
      <w:tr w14:paraId="0F599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7E44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马克思主义学院师德示范团队</w:t>
            </w:r>
          </w:p>
        </w:tc>
      </w:tr>
      <w:tr w14:paraId="42082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48B9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人工智能学院师德示范团队</w:t>
            </w:r>
          </w:p>
        </w:tc>
      </w:tr>
    </w:tbl>
    <w:p w14:paraId="6B6F9221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6D70CF50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ODQ4MTk4YmQ0ZGJhZGM4YWFjMzQxMTk4YWEzMWQifQ=="/>
  </w:docVars>
  <w:rsids>
    <w:rsidRoot w:val="0AB82F9D"/>
    <w:rsid w:val="000865E3"/>
    <w:rsid w:val="000B013B"/>
    <w:rsid w:val="001D16B9"/>
    <w:rsid w:val="003E4CCD"/>
    <w:rsid w:val="005E7EAC"/>
    <w:rsid w:val="006E3B52"/>
    <w:rsid w:val="0079724C"/>
    <w:rsid w:val="007D7543"/>
    <w:rsid w:val="00900C13"/>
    <w:rsid w:val="00BE1461"/>
    <w:rsid w:val="00C34A8E"/>
    <w:rsid w:val="00E02609"/>
    <w:rsid w:val="00F64BEF"/>
    <w:rsid w:val="0A3A6C27"/>
    <w:rsid w:val="0AB82F9D"/>
    <w:rsid w:val="0FDC0E4C"/>
    <w:rsid w:val="1ABC3DB8"/>
    <w:rsid w:val="1EE71D81"/>
    <w:rsid w:val="292E1DAA"/>
    <w:rsid w:val="2F124686"/>
    <w:rsid w:val="31FC517A"/>
    <w:rsid w:val="4BBB0AF5"/>
    <w:rsid w:val="55D47240"/>
    <w:rsid w:val="56B3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261</Words>
  <Characters>263</Characters>
  <Lines>5</Lines>
  <Paragraphs>1</Paragraphs>
  <TotalTime>29</TotalTime>
  <ScaleCrop>false</ScaleCrop>
  <LinksUpToDate>false</LinksUpToDate>
  <CharactersWithSpaces>264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2023-06-01T07:36:00Z</dcterms:created>
  <dc:creator>王慧娟</dc:creator>
  <cp:lastModifiedBy>DoubleS</cp:lastModifiedBy>
  <cp:lastPrinted>2023-11-08T02:54:00Z</cp:lastPrinted>
  <dcterms:modified xsi:type="dcterms:W3CDTF">2025-11-24T07:42:26Z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7253705B220F412787CC5524DDF2E80D_13</vt:lpwstr>
  </property>
  <property fmtid="{D5CDD505-2E9C-101B-9397-08002B2CF9AE}" pid="4" name="KSOTemplateDocerSaveRecord">
    <vt:lpwstr>eyJoZGlkIjoiMzg4ZDE3MDc2ZmZjOWIzY2NkNjgyMzdmNGU1MDllNmQiLCJ1c2VySWQiOiI0MjQ3NTcxNTgifQ==</vt:lpwstr>
  </property>
</Properties>
</file>